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68" w:rsidRPr="009767BD" w:rsidRDefault="00800A27" w:rsidP="009767BD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Media</w:t>
      </w:r>
      <w:r w:rsidR="00FF417D">
        <w:rPr>
          <w:sz w:val="24"/>
          <w:szCs w:val="24"/>
        </w:rPr>
        <w:t xml:space="preserve"> </w:t>
      </w:r>
      <w:r w:rsidR="009202A4">
        <w:rPr>
          <w:sz w:val="24"/>
          <w:szCs w:val="24"/>
        </w:rPr>
        <w:t>Manager</w:t>
      </w:r>
    </w:p>
    <w:p w:rsidR="009767BD" w:rsidRDefault="009767BD"/>
    <w:p w:rsidR="009767BD" w:rsidRDefault="009202A4" w:rsidP="009767BD">
      <w:pPr>
        <w:pStyle w:val="ListParagraph"/>
        <w:numPr>
          <w:ilvl w:val="0"/>
          <w:numId w:val="1"/>
        </w:numPr>
      </w:pPr>
      <w:r>
        <w:t>Manage social media narrative</w:t>
      </w:r>
    </w:p>
    <w:p w:rsidR="009202A4" w:rsidRDefault="009202A4" w:rsidP="009767BD">
      <w:pPr>
        <w:pStyle w:val="ListParagraph"/>
        <w:numPr>
          <w:ilvl w:val="0"/>
          <w:numId w:val="1"/>
        </w:numPr>
      </w:pPr>
      <w:proofErr w:type="spellStart"/>
      <w:r>
        <w:t>Instrgram</w:t>
      </w:r>
      <w:proofErr w:type="spellEnd"/>
      <w:r>
        <w:t xml:space="preserve">, Twitter, Facebook, </w:t>
      </w:r>
      <w:proofErr w:type="spellStart"/>
      <w:r>
        <w:t>Snapchar</w:t>
      </w:r>
      <w:proofErr w:type="spellEnd"/>
    </w:p>
    <w:p w:rsidR="009202A4" w:rsidRDefault="009202A4" w:rsidP="009767BD">
      <w:pPr>
        <w:pStyle w:val="ListParagraph"/>
        <w:numPr>
          <w:ilvl w:val="0"/>
          <w:numId w:val="1"/>
        </w:numPr>
      </w:pPr>
      <w:r>
        <w:t>Consistent communication and postings</w:t>
      </w:r>
    </w:p>
    <w:p w:rsidR="009202A4" w:rsidRDefault="009202A4" w:rsidP="009767BD">
      <w:pPr>
        <w:pStyle w:val="ListParagraph"/>
        <w:numPr>
          <w:ilvl w:val="0"/>
          <w:numId w:val="1"/>
        </w:numPr>
      </w:pPr>
      <w:r>
        <w:t>Encourage team and parent interaction and contribution</w:t>
      </w:r>
      <w:bookmarkStart w:id="0" w:name="_GoBack"/>
      <w:bookmarkEnd w:id="0"/>
    </w:p>
    <w:p w:rsidR="009202A4" w:rsidRDefault="009202A4" w:rsidP="009767BD">
      <w:pPr>
        <w:pStyle w:val="ListParagraph"/>
        <w:numPr>
          <w:ilvl w:val="0"/>
          <w:numId w:val="1"/>
        </w:numPr>
      </w:pPr>
      <w:r>
        <w:t>Post informative dates, events, key happening</w:t>
      </w:r>
    </w:p>
    <w:p w:rsidR="009202A4" w:rsidRDefault="009202A4" w:rsidP="009767BD">
      <w:pPr>
        <w:pStyle w:val="ListParagraph"/>
        <w:numPr>
          <w:ilvl w:val="0"/>
          <w:numId w:val="1"/>
        </w:numPr>
      </w:pPr>
      <w:r>
        <w:t>Champion wins / performance</w:t>
      </w:r>
    </w:p>
    <w:p w:rsidR="009202A4" w:rsidRDefault="009202A4" w:rsidP="009767BD">
      <w:pPr>
        <w:pStyle w:val="ListParagraph"/>
        <w:numPr>
          <w:ilvl w:val="0"/>
          <w:numId w:val="1"/>
        </w:numPr>
      </w:pPr>
      <w:r>
        <w:t>Maintain and develop team image and professionalism</w:t>
      </w:r>
    </w:p>
    <w:p w:rsidR="009202A4" w:rsidRDefault="009202A4" w:rsidP="009767BD">
      <w:pPr>
        <w:pStyle w:val="ListParagraph"/>
        <w:numPr>
          <w:ilvl w:val="0"/>
          <w:numId w:val="1"/>
        </w:numPr>
      </w:pPr>
      <w:r>
        <w:t>Police and be mindful of content – professional/appropriate content only</w:t>
      </w:r>
    </w:p>
    <w:sectPr w:rsidR="0092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44086"/>
    <w:multiLevelType w:val="hybridMultilevel"/>
    <w:tmpl w:val="1A9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BD"/>
    <w:rsid w:val="00176968"/>
    <w:rsid w:val="0039285B"/>
    <w:rsid w:val="00800A27"/>
    <w:rsid w:val="00816859"/>
    <w:rsid w:val="009202A4"/>
    <w:rsid w:val="009767BD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F5E2"/>
  <w15:docId w15:val="{675EDFAA-D334-4088-91DF-B14A41A4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Boyd, Jason</cp:lastModifiedBy>
  <cp:revision>3</cp:revision>
  <dcterms:created xsi:type="dcterms:W3CDTF">2018-08-05T20:46:00Z</dcterms:created>
  <dcterms:modified xsi:type="dcterms:W3CDTF">2018-08-05T20:50:00Z</dcterms:modified>
</cp:coreProperties>
</file>