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8" w:rsidRPr="009767BD" w:rsidRDefault="009767BD" w:rsidP="009767BD">
      <w:pPr>
        <w:jc w:val="center"/>
        <w:rPr>
          <w:sz w:val="24"/>
          <w:szCs w:val="24"/>
        </w:rPr>
      </w:pPr>
      <w:bookmarkStart w:id="0" w:name="_GoBack"/>
      <w:bookmarkEnd w:id="0"/>
      <w:r w:rsidRPr="009767BD">
        <w:rPr>
          <w:sz w:val="24"/>
          <w:szCs w:val="24"/>
        </w:rPr>
        <w:t>Canteen</w:t>
      </w:r>
      <w:r w:rsidR="00FF417D">
        <w:rPr>
          <w:sz w:val="24"/>
          <w:szCs w:val="24"/>
        </w:rPr>
        <w:t xml:space="preserve"> </w:t>
      </w:r>
    </w:p>
    <w:p w:rsidR="009767BD" w:rsidRDefault="009767BD"/>
    <w:p w:rsidR="009767BD" w:rsidRDefault="009767BD" w:rsidP="009767BD">
      <w:pPr>
        <w:pStyle w:val="ListParagraph"/>
        <w:numPr>
          <w:ilvl w:val="0"/>
          <w:numId w:val="1"/>
        </w:numPr>
      </w:pPr>
      <w:r>
        <w:t>Set up/schedule volunteer schedule using SignUpGenius.com (by Parent Meeting)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Schedule parent donations (have list ready by Parent Meeting)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Stock canteen (using Booster Club funds)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Talk with Booster Club Treasurer regarding Canteen budget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Re-stock canteen as needed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Coordinate 2-day canteen for JV Classic Tournament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Stock drinks for Refs and Coaches at JV Classic</w:t>
      </w:r>
    </w:p>
    <w:p w:rsidR="00816859" w:rsidRDefault="00816859" w:rsidP="009767BD">
      <w:pPr>
        <w:pStyle w:val="ListParagraph"/>
        <w:numPr>
          <w:ilvl w:val="0"/>
          <w:numId w:val="1"/>
        </w:numPr>
      </w:pPr>
      <w:r>
        <w:t>Coordinate 2-day canteen for Freshman Classic Tournament</w:t>
      </w:r>
    </w:p>
    <w:p w:rsidR="00816859" w:rsidRDefault="00816859" w:rsidP="009767BD">
      <w:pPr>
        <w:pStyle w:val="ListParagraph"/>
        <w:numPr>
          <w:ilvl w:val="0"/>
          <w:numId w:val="1"/>
        </w:numPr>
      </w:pPr>
      <w:r>
        <w:t>Stock Drinks for Refs and Coaches at Freshman Classic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Track cash-in, cash-out and submit to Treasurer periodically for bank deposit</w:t>
      </w:r>
    </w:p>
    <w:p w:rsidR="009767BD" w:rsidRDefault="009767BD" w:rsidP="009767BD">
      <w:pPr>
        <w:pStyle w:val="ListParagraph"/>
        <w:numPr>
          <w:ilvl w:val="0"/>
          <w:numId w:val="1"/>
        </w:numPr>
      </w:pPr>
      <w:r>
        <w:t>Track parent shifts (so that we can recognize main contributors)</w:t>
      </w:r>
    </w:p>
    <w:sectPr w:rsidR="0097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086"/>
    <w:multiLevelType w:val="hybridMultilevel"/>
    <w:tmpl w:val="1A9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BD"/>
    <w:rsid w:val="00176968"/>
    <w:rsid w:val="0039285B"/>
    <w:rsid w:val="00816859"/>
    <w:rsid w:val="009767BD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6B46"/>
  <w15:docId w15:val="{675EDFAA-D334-4088-91DF-B14A41A4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2</cp:revision>
  <dcterms:created xsi:type="dcterms:W3CDTF">2017-08-09T23:39:00Z</dcterms:created>
  <dcterms:modified xsi:type="dcterms:W3CDTF">2017-08-09T23:39:00Z</dcterms:modified>
</cp:coreProperties>
</file>